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50F" w:rsidRDefault="00BC387B" w:rsidP="00BC387B">
      <w:pPr>
        <w:pStyle w:val="Title"/>
        <w:jc w:val="center"/>
      </w:pPr>
      <w:r w:rsidRPr="00BC387B">
        <w:t>Jackie Wilson, “The Legacy” starring Bobby Wilson</w:t>
      </w:r>
    </w:p>
    <w:p w:rsidR="00EE5044" w:rsidRDefault="002D5153" w:rsidP="002D5153">
      <w:pPr>
        <w:jc w:val="center"/>
      </w:pPr>
      <w:r>
        <w:rPr>
          <w:noProof/>
        </w:rPr>
        <w:drawing>
          <wp:inline distT="0" distB="0" distL="0" distR="0">
            <wp:extent cx="4029075" cy="4029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me.jpg"/>
                    <pic:cNvPicPr/>
                  </pic:nvPicPr>
                  <pic:blipFill>
                    <a:blip r:embed="rId5">
                      <a:extLst>
                        <a:ext uri="{28A0092B-C50C-407E-A947-70E740481C1C}">
                          <a14:useLocalDpi xmlns:a14="http://schemas.microsoft.com/office/drawing/2010/main" val="0"/>
                        </a:ext>
                      </a:extLst>
                    </a:blip>
                    <a:stretch>
                      <a:fillRect/>
                    </a:stretch>
                  </pic:blipFill>
                  <pic:spPr>
                    <a:xfrm>
                      <a:off x="0" y="0"/>
                      <a:ext cx="4029075" cy="4029075"/>
                    </a:xfrm>
                    <a:prstGeom prst="rect">
                      <a:avLst/>
                    </a:prstGeom>
                  </pic:spPr>
                </pic:pic>
              </a:graphicData>
            </a:graphic>
          </wp:inline>
        </w:drawing>
      </w:r>
    </w:p>
    <w:p w:rsidR="001C005B" w:rsidRDefault="002D5153" w:rsidP="00EE5044">
      <w:r w:rsidRPr="002D5153">
        <w:rPr>
          <w:b/>
          <w:i/>
        </w:rPr>
        <w:t>“</w:t>
      </w:r>
      <w:r w:rsidR="001C005B" w:rsidRPr="002D5153">
        <w:rPr>
          <w:b/>
          <w:i/>
        </w:rPr>
        <w:t>Jackie Wilson the Legacy</w:t>
      </w:r>
      <w:r w:rsidRPr="002D5153">
        <w:rPr>
          <w:b/>
          <w:i/>
        </w:rPr>
        <w:t>”</w:t>
      </w:r>
      <w:r w:rsidR="001C005B">
        <w:t xml:space="preserve"> is a show about a son continuing the musical tradition</w:t>
      </w:r>
      <w:r w:rsidR="00271EB2">
        <w:t xml:space="preserve"> set forth by his father</w:t>
      </w:r>
      <w:r>
        <w:t>, Legendary</w:t>
      </w:r>
      <w:r w:rsidR="0079291D">
        <w:t xml:space="preserve"> Soul R&amp;</w:t>
      </w:r>
      <w:r>
        <w:t>B Artist</w:t>
      </w:r>
      <w:r w:rsidR="0079291D">
        <w:t xml:space="preserve"> Jackie Wilson</w:t>
      </w:r>
      <w:r>
        <w:t xml:space="preserve"> </w:t>
      </w:r>
      <w:r w:rsidR="00271EB2">
        <w:t xml:space="preserve">and a continuation of that </w:t>
      </w:r>
      <w:r w:rsidR="0079291D">
        <w:t>style of Soul</w:t>
      </w:r>
      <w:r w:rsidR="001C005B">
        <w:t xml:space="preserve"> music that began in the year of 1959!</w:t>
      </w:r>
    </w:p>
    <w:p w:rsidR="001C005B" w:rsidRPr="002D5153" w:rsidRDefault="00271EB2" w:rsidP="00EE5044">
      <w:pPr>
        <w:rPr>
          <w:b/>
        </w:rPr>
      </w:pPr>
      <w:r>
        <w:t>Imagine a</w:t>
      </w:r>
      <w:r w:rsidR="001C005B">
        <w:t xml:space="preserve"> hot summer night in Harlem New York, Theater, the music was new and no one could stop there body’s from swaying or feet from taping. A debonair young man in a  sharp dressed shark skin tailored suit with diamond cuff links, slides to the mic stand and hit his first note of </w:t>
      </w:r>
      <w:r w:rsidR="008E69D2">
        <w:t xml:space="preserve">the newest hit song “Lonely </w:t>
      </w:r>
      <w:proofErr w:type="spellStart"/>
      <w:r w:rsidR="008E69D2">
        <w:t>Tea</w:t>
      </w:r>
      <w:r w:rsidR="001C005B">
        <w:t>drops</w:t>
      </w:r>
      <w:proofErr w:type="spellEnd"/>
      <w:r w:rsidR="001C005B">
        <w:t xml:space="preserve">”, but wait, it’s not 1959 but today and the man isn’t Jackie Wilson, but his </w:t>
      </w:r>
      <w:r w:rsidR="001C005B" w:rsidRPr="002D5153">
        <w:rPr>
          <w:b/>
        </w:rPr>
        <w:t>son Bobby Wilson.</w:t>
      </w:r>
    </w:p>
    <w:p w:rsidR="001C005B" w:rsidRDefault="001C005B" w:rsidP="00EE5044">
      <w:r>
        <w:t xml:space="preserve">One has to pinch themselves because of the </w:t>
      </w:r>
      <w:r w:rsidR="000C6969" w:rsidRPr="002D5153">
        <w:rPr>
          <w:b/>
        </w:rPr>
        <w:t>“IT”</w:t>
      </w:r>
      <w:r w:rsidRPr="002D5153">
        <w:rPr>
          <w:b/>
        </w:rPr>
        <w:t xml:space="preserve"> </w:t>
      </w:r>
      <w:r>
        <w:t>factor, this song and dance man apparently inh</w:t>
      </w:r>
      <w:r w:rsidR="002D5153">
        <w:t>erit from his Legendary Father</w:t>
      </w:r>
      <w:r>
        <w:t xml:space="preserve">. He has the moves, the swagger, and the audience in the palm of his hands as </w:t>
      </w:r>
      <w:r w:rsidR="00271EB2">
        <w:t>his</w:t>
      </w:r>
      <w:r>
        <w:t xml:space="preserve"> </w:t>
      </w:r>
      <w:r w:rsidR="00271EB2">
        <w:t>movement through</w:t>
      </w:r>
      <w:r>
        <w:t xml:space="preserve"> the </w:t>
      </w:r>
      <w:r w:rsidR="000C6969">
        <w:t>years of Motown</w:t>
      </w:r>
      <w:r w:rsidR="00271EB2">
        <w:t xml:space="preserve"> music and</w:t>
      </w:r>
      <w:r w:rsidR="008E69D2">
        <w:t xml:space="preserve"> beyond air lifts the event</w:t>
      </w:r>
      <w:r w:rsidR="0079291D" w:rsidRPr="002D5153">
        <w:rPr>
          <w:b/>
        </w:rPr>
        <w:t xml:space="preserve"> </w:t>
      </w:r>
      <w:r w:rsidR="002D5153">
        <w:rPr>
          <w:b/>
        </w:rPr>
        <w:t>“</w:t>
      </w:r>
      <w:r w:rsidR="0079291D" w:rsidRPr="002D5153">
        <w:rPr>
          <w:b/>
        </w:rPr>
        <w:t>Higher and Higher</w:t>
      </w:r>
      <w:r w:rsidR="002D5153">
        <w:rPr>
          <w:b/>
        </w:rPr>
        <w:t>”</w:t>
      </w:r>
      <w:r w:rsidR="0079291D">
        <w:t xml:space="preserve"> Plateau!</w:t>
      </w:r>
      <w:r w:rsidR="000C6969">
        <w:t xml:space="preserve"> Not only is his father Motown Royalty but his father first cousin </w:t>
      </w:r>
      <w:r w:rsidR="000C6969" w:rsidRPr="002D5153">
        <w:rPr>
          <w:b/>
        </w:rPr>
        <w:t>Levi Stubbs</w:t>
      </w:r>
      <w:r w:rsidR="000C6969">
        <w:t xml:space="preserve"> </w:t>
      </w:r>
      <w:r w:rsidR="002D5153">
        <w:rPr>
          <w:b/>
        </w:rPr>
        <w:t>and Lawrence Patton of “</w:t>
      </w:r>
      <w:r w:rsidR="000C6969" w:rsidRPr="002D5153">
        <w:rPr>
          <w:b/>
        </w:rPr>
        <w:t xml:space="preserve"> The Four Tops</w:t>
      </w:r>
      <w:r w:rsidR="002D5153">
        <w:rPr>
          <w:b/>
        </w:rPr>
        <w:t>”</w:t>
      </w:r>
      <w:r w:rsidR="000C6969">
        <w:t xml:space="preserve"> all grew up in the same hood not to mention the penmanship of his songs by </w:t>
      </w:r>
      <w:r w:rsidR="000C6969" w:rsidRPr="002D5153">
        <w:rPr>
          <w:b/>
        </w:rPr>
        <w:t>Berry Gordy Jr and T. Carlo</w:t>
      </w:r>
      <w:r w:rsidR="000C6969">
        <w:t xml:space="preserve"> which happens to be a cousin too.</w:t>
      </w:r>
    </w:p>
    <w:p w:rsidR="002D5153" w:rsidRDefault="002D5153" w:rsidP="002D5153">
      <w:pPr>
        <w:jc w:val="center"/>
      </w:pPr>
      <w:r>
        <w:rPr>
          <w:noProof/>
        </w:rPr>
        <w:lastRenderedPageBreak/>
        <w:drawing>
          <wp:inline distT="0" distB="0" distL="0" distR="0">
            <wp:extent cx="1819275" cy="235436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bynav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0989" cy="2356585"/>
                    </a:xfrm>
                    <a:prstGeom prst="rect">
                      <a:avLst/>
                    </a:prstGeom>
                  </pic:spPr>
                </pic:pic>
              </a:graphicData>
            </a:graphic>
          </wp:inline>
        </w:drawing>
      </w:r>
    </w:p>
    <w:p w:rsidR="000C6969" w:rsidRDefault="000C6969" w:rsidP="00EE5044">
      <w:r>
        <w:t xml:space="preserve">Bobby </w:t>
      </w:r>
      <w:r w:rsidR="0079291D">
        <w:t>wasn’t handed this</w:t>
      </w:r>
      <w:r w:rsidR="002D5153">
        <w:t xml:space="preserve"> business with a silver</w:t>
      </w:r>
      <w:r>
        <w:t xml:space="preserve"> spoon but</w:t>
      </w:r>
      <w:r w:rsidR="00DD4894">
        <w:t xml:space="preserve"> instead </w:t>
      </w:r>
      <w:r w:rsidR="002D5153">
        <w:t>he</w:t>
      </w:r>
      <w:r w:rsidR="009842DF">
        <w:t xml:space="preserve"> was</w:t>
      </w:r>
      <w:r>
        <w:t xml:space="preserve"> doing a tribute to The R&amp;B </w:t>
      </w:r>
      <w:r w:rsidR="0079291D">
        <w:t>Hit maker</w:t>
      </w:r>
      <w:r>
        <w:t>, long before</w:t>
      </w:r>
      <w:r w:rsidR="002D5153">
        <w:t xml:space="preserve"> he ever knew he was related. His</w:t>
      </w:r>
      <w:r>
        <w:t xml:space="preserve"> career</w:t>
      </w:r>
      <w:r w:rsidR="002D5153">
        <w:t xml:space="preserve"> began in</w:t>
      </w:r>
      <w:r>
        <w:t xml:space="preserve"> the US Navy, before a medical discharge and singing in a karaoke bar when </w:t>
      </w:r>
      <w:r w:rsidRPr="002D5153">
        <w:rPr>
          <w:b/>
          <w:i/>
          <w:u w:val="single"/>
        </w:rPr>
        <w:t>Peter Hernandez, father of Pop Star Bruno Mars</w:t>
      </w:r>
      <w:r w:rsidR="00627456">
        <w:t>, spotted B</w:t>
      </w:r>
      <w:bookmarkStart w:id="0" w:name="_GoBack"/>
      <w:bookmarkEnd w:id="0"/>
      <w:r>
        <w:t xml:space="preserve">obby and hired him to be on his </w:t>
      </w:r>
      <w:r w:rsidR="0079291D" w:rsidRPr="002D5153">
        <w:rPr>
          <w:b/>
        </w:rPr>
        <w:t>“</w:t>
      </w:r>
      <w:proofErr w:type="spellStart"/>
      <w:r w:rsidRPr="002D5153">
        <w:rPr>
          <w:b/>
        </w:rPr>
        <w:t>Lovenotes</w:t>
      </w:r>
      <w:proofErr w:type="spellEnd"/>
      <w:r w:rsidRPr="002D5153">
        <w:rPr>
          <w:b/>
        </w:rPr>
        <w:t xml:space="preserve"> Doo Wop Show</w:t>
      </w:r>
      <w:r w:rsidR="0079291D" w:rsidRPr="002D5153">
        <w:rPr>
          <w:b/>
        </w:rPr>
        <w:t>”</w:t>
      </w:r>
      <w:r>
        <w:t xml:space="preserve"> in Waikiki.  That’s when the bells and whistles went</w:t>
      </w:r>
      <w:r w:rsidR="002D5153">
        <w:t xml:space="preserve"> off for BW and he was never the same again.</w:t>
      </w:r>
    </w:p>
    <w:p w:rsidR="00DD4894" w:rsidRDefault="00DD4894" w:rsidP="00DD4894">
      <w:pPr>
        <w:jc w:val="center"/>
      </w:pPr>
      <w:r>
        <w:rPr>
          <w:noProof/>
        </w:rPr>
        <w:drawing>
          <wp:inline distT="0" distB="0" distL="0" distR="0">
            <wp:extent cx="2457450" cy="307811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WCDHEADSHO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7450" cy="3078114"/>
                    </a:xfrm>
                    <a:prstGeom prst="rect">
                      <a:avLst/>
                    </a:prstGeom>
                  </pic:spPr>
                </pic:pic>
              </a:graphicData>
            </a:graphic>
          </wp:inline>
        </w:drawing>
      </w:r>
    </w:p>
    <w:p w:rsidR="000C6969" w:rsidRDefault="000C6969" w:rsidP="00EE5044">
      <w:r>
        <w:t xml:space="preserve">As of today, Bobby has landed on </w:t>
      </w:r>
      <w:r w:rsidRPr="002D5153">
        <w:rPr>
          <w:b/>
        </w:rPr>
        <w:t>the 2014 and 2015 Ballot</w:t>
      </w:r>
      <w:r w:rsidR="002D5153" w:rsidRPr="002D5153">
        <w:rPr>
          <w:b/>
        </w:rPr>
        <w:t xml:space="preserve"> of the Grammys</w:t>
      </w:r>
      <w:r>
        <w:t xml:space="preserve"> for 2 of the 4 singles released to </w:t>
      </w:r>
      <w:r w:rsidRPr="002D5153">
        <w:rPr>
          <w:b/>
        </w:rPr>
        <w:t>radio</w:t>
      </w:r>
      <w:r w:rsidR="00271EB2" w:rsidRPr="002D5153">
        <w:rPr>
          <w:b/>
        </w:rPr>
        <w:t xml:space="preserve"> that all peaked #10 on the Adult Contemporary Ch</w:t>
      </w:r>
      <w:r w:rsidR="0079291D" w:rsidRPr="002D5153">
        <w:rPr>
          <w:b/>
        </w:rPr>
        <w:t>arts</w:t>
      </w:r>
      <w:r w:rsidR="0079291D">
        <w:t xml:space="preserve">, </w:t>
      </w:r>
      <w:r w:rsidR="00271EB2">
        <w:t xml:space="preserve">via </w:t>
      </w:r>
      <w:r>
        <w:t xml:space="preserve">his current CD Entitled </w:t>
      </w:r>
      <w:r w:rsidRPr="002D5153">
        <w:rPr>
          <w:b/>
          <w:i/>
        </w:rPr>
        <w:t>“It</w:t>
      </w:r>
      <w:r w:rsidR="0079291D" w:rsidRPr="002D5153">
        <w:rPr>
          <w:b/>
          <w:i/>
        </w:rPr>
        <w:t>’</w:t>
      </w:r>
      <w:r w:rsidRPr="002D5153">
        <w:rPr>
          <w:b/>
          <w:i/>
        </w:rPr>
        <w:t>s About Time”!</w:t>
      </w:r>
      <w:r w:rsidR="00271EB2">
        <w:t xml:space="preserve"> He is touring all over the world on Cruise Ships, Theaters, Rockabilly Shows, Car Shows, Corp Shows and private events and if that’s not enough, he is in the middle of his au</w:t>
      </w:r>
      <w:r w:rsidR="0079291D">
        <w:t xml:space="preserve">to-bio-pic for </w:t>
      </w:r>
      <w:r w:rsidR="00271EB2">
        <w:t xml:space="preserve">book and </w:t>
      </w:r>
      <w:r w:rsidR="0079291D">
        <w:t>or movie consideration</w:t>
      </w:r>
      <w:r w:rsidR="00271EB2">
        <w:t xml:space="preserve"> for those who at this time must remain nameless. A much anticipated untitled </w:t>
      </w:r>
      <w:r w:rsidR="0079291D">
        <w:t>work in</w:t>
      </w:r>
      <w:r w:rsidR="00271EB2">
        <w:t xml:space="preserve"> </w:t>
      </w:r>
      <w:r w:rsidR="0079291D">
        <w:t>progress while</w:t>
      </w:r>
      <w:r w:rsidR="00271EB2">
        <w:t xml:space="preserve"> he continues to promote his CD and Shows around the Globe.</w:t>
      </w:r>
    </w:p>
    <w:p w:rsidR="0079291D" w:rsidRDefault="0079291D" w:rsidP="00EE5044">
      <w:r>
        <w:lastRenderedPageBreak/>
        <w:t xml:space="preserve">This is a must have musical in your event, venue, festival or convention and will take your cliental to a whole new world. </w:t>
      </w:r>
    </w:p>
    <w:p w:rsidR="00DD4894" w:rsidRDefault="00DD4894" w:rsidP="00EE5044"/>
    <w:p w:rsidR="00DD4894" w:rsidRPr="00EE5044" w:rsidRDefault="00DD4894" w:rsidP="00DD4894">
      <w:pPr>
        <w:jc w:val="center"/>
      </w:pPr>
      <w:r>
        <w:rPr>
          <w:noProof/>
        </w:rPr>
        <w:drawing>
          <wp:inline distT="0" distB="0" distL="0" distR="0">
            <wp:extent cx="5943600" cy="27355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s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735580"/>
                    </a:xfrm>
                    <a:prstGeom prst="rect">
                      <a:avLst/>
                    </a:prstGeom>
                  </pic:spPr>
                </pic:pic>
              </a:graphicData>
            </a:graphic>
          </wp:inline>
        </w:drawing>
      </w:r>
    </w:p>
    <w:sectPr w:rsidR="00DD4894" w:rsidRPr="00EE50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87B"/>
    <w:rsid w:val="000C6969"/>
    <w:rsid w:val="001C005B"/>
    <w:rsid w:val="002020AC"/>
    <w:rsid w:val="00271EB2"/>
    <w:rsid w:val="002D5153"/>
    <w:rsid w:val="00627456"/>
    <w:rsid w:val="0068050F"/>
    <w:rsid w:val="0079291D"/>
    <w:rsid w:val="008E69D2"/>
    <w:rsid w:val="009842DF"/>
    <w:rsid w:val="00BC387B"/>
    <w:rsid w:val="00DD4894"/>
    <w:rsid w:val="00EE5044"/>
    <w:rsid w:val="00F23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C38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C387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E50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0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C38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C387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E50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0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967</TotalTime>
  <Pages>3</Pages>
  <Words>364</Words>
  <Characters>2077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2015-06-18T04:47:00Z</dcterms:created>
  <dcterms:modified xsi:type="dcterms:W3CDTF">2016-03-08T07:07:00Z</dcterms:modified>
</cp:coreProperties>
</file>