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4AAB0" w14:textId="2A4E23C7" w:rsidR="005D7375" w:rsidRDefault="005D7375" w:rsidP="005D7375">
      <w:r>
        <w:t>MESQUITE, NEVADA</w:t>
      </w:r>
      <w:r>
        <w:t>-</w:t>
      </w:r>
      <w:r>
        <w:t xml:space="preserve"> THE ULTIMATE DESERT GOLF GETAWAY</w:t>
      </w:r>
    </w:p>
    <w:p w14:paraId="3214F808" w14:textId="77777777" w:rsidR="005D7375" w:rsidRDefault="005D7375" w:rsidP="005D7375"/>
    <w:p w14:paraId="697C196E" w14:textId="77777777" w:rsidR="005D7375" w:rsidRDefault="005D7375" w:rsidP="005D7375">
      <w:r>
        <w:t xml:space="preserve">Miles away from the hustle and bustle of city life—yet a short trip from Las Vegas—golf adventurers will discover two distinct, desert golf courses nestled in scenic Mesquite, Nevada. Owned and operated by Mesquite Gaming, </w:t>
      </w:r>
      <w:proofErr w:type="spellStart"/>
      <w:r>
        <w:t>CasaBlanca</w:t>
      </w:r>
      <w:proofErr w:type="spellEnd"/>
      <w:r>
        <w:t xml:space="preserve"> and Palms Golf Club offer challenging, unparalleled play for golfers of all skill levels. The beautiful, championship courses are open year-round and conveniently located minutes away from </w:t>
      </w:r>
      <w:proofErr w:type="spellStart"/>
      <w:r>
        <w:t>CasaBlanca</w:t>
      </w:r>
      <w:proofErr w:type="spellEnd"/>
      <w:r>
        <w:t xml:space="preserve"> Resort and Casino. Designed by Cal Olson, the </w:t>
      </w:r>
      <w:proofErr w:type="spellStart"/>
      <w:r>
        <w:t>CasaBlanca</w:t>
      </w:r>
      <w:proofErr w:type="spellEnd"/>
      <w:r>
        <w:t xml:space="preserve"> Golf Club’s 18-hole, 7,011-yard course hugs the Virgin River basin providing scenic views of the area, bent grass greens and lush green fairways. Mesquite’s longest-standing course, Palms Golf Club lays claim to scenic elevation changes along the Virgin River Wetlands, beginning with nine holes of lengthy fairways and settling into a challenging back nine. This stunning course is renowned for its special par-five hole with a 114-foot drop to the fairway, one of the most exhilarating golf shots in the desert southwest. Additionally, the courses feature driving ranges, putting greens, chipping areas, hourly golf lessons and comfortable clubhouses where you can enjoy beverages from the bars or delicious deli sandwiches while taking in panoramic mountain and valley views. </w:t>
      </w:r>
    </w:p>
    <w:p w14:paraId="58E87896" w14:textId="77777777" w:rsidR="005D7375" w:rsidRDefault="005D7375" w:rsidP="005D7375"/>
    <w:p w14:paraId="6966F459" w14:textId="77777777" w:rsidR="005D7375" w:rsidRDefault="005D7375" w:rsidP="005D7375">
      <w:r>
        <w:t>STAY AND PLAY PACKAGES</w:t>
      </w:r>
    </w:p>
    <w:p w14:paraId="2DB8DCB7" w14:textId="77777777" w:rsidR="005D7375" w:rsidRDefault="005D7375" w:rsidP="005D7375">
      <w:r>
        <w:t xml:space="preserve">Mesquite Gaming makes getting away easy; start by choosing one of the aforementioned courses above packaged with a One Night Stay at the </w:t>
      </w:r>
      <w:proofErr w:type="spellStart"/>
      <w:r>
        <w:t>CasaBlanca</w:t>
      </w:r>
      <w:proofErr w:type="spellEnd"/>
      <w:r>
        <w:t xml:space="preserve"> Resort from $99. Want more golf? Build your custom golf getaway by choosing from 11 other exceptional golf courses in the greater Mesquite area, including Coyote Springs, in Nevada and neighboring St. George, Utah courses making Mesquite the ultimate desert golf getaway. For assistance booking tee times at the other 11 courses call 877-GETAWAY or Book online today at CasaBlancaResort.com. </w:t>
      </w:r>
    </w:p>
    <w:p w14:paraId="27F81EEA" w14:textId="77777777" w:rsidR="005D7375" w:rsidRDefault="005D7375" w:rsidP="005D7375"/>
    <w:p w14:paraId="74C6C6F4" w14:textId="77777777" w:rsidR="005D7375" w:rsidRDefault="005D7375" w:rsidP="005D7375">
      <w:r>
        <w:t>BRING YOUR GROUP</w:t>
      </w:r>
    </w:p>
    <w:p w14:paraId="08CB7794" w14:textId="77777777" w:rsidR="005D7375" w:rsidRDefault="005D7375" w:rsidP="005D7375">
      <w:r>
        <w:t xml:space="preserve">For groups of eight or more, contact the dedicated Golf Concierges at 888-711-4653 or e-mail us at sales@mesquitegaming.com to coordinate everything from hotel accommodations at </w:t>
      </w:r>
      <w:proofErr w:type="spellStart"/>
      <w:r>
        <w:t>CasaBlanca</w:t>
      </w:r>
      <w:proofErr w:type="spellEnd"/>
      <w:r>
        <w:t xml:space="preserve"> Resort and Casino and tee times at 11 nearby golf courses to group banquet needs and tournament set up.</w:t>
      </w:r>
    </w:p>
    <w:p w14:paraId="00B722D7" w14:textId="77777777" w:rsidR="005D7375" w:rsidRDefault="005D7375" w:rsidP="005D7375"/>
    <w:p w14:paraId="0CC03CD1" w14:textId="77777777" w:rsidR="005D7375" w:rsidRDefault="005D7375" w:rsidP="005D7375">
      <w:r>
        <w:t>BET ON IT</w:t>
      </w:r>
    </w:p>
    <w:p w14:paraId="45E9E5EF" w14:textId="77777777" w:rsidR="005D7375" w:rsidRDefault="005D7375" w:rsidP="005D7375">
      <w:r>
        <w:t xml:space="preserve">Try your luck at the two exciting casinos located inside </w:t>
      </w:r>
      <w:proofErr w:type="spellStart"/>
      <w:r>
        <w:t>CasaBlanca</w:t>
      </w:r>
      <w:proofErr w:type="spellEnd"/>
      <w:r>
        <w:t xml:space="preserve"> Resort and Casino and Virgin River Hotel and Casino. Enjoy 24-hour table games, a race and sportsbook and more than 1,600 slot machines in vintage-Vegas casino settings. </w:t>
      </w:r>
    </w:p>
    <w:p w14:paraId="3926D628" w14:textId="77777777" w:rsidR="005D7375" w:rsidRDefault="005D7375" w:rsidP="005D7375"/>
    <w:p w14:paraId="21F293E6" w14:textId="77777777" w:rsidR="005D7375" w:rsidRDefault="005D7375" w:rsidP="005D7375">
      <w:r>
        <w:t xml:space="preserve">UNWIND </w:t>
      </w:r>
    </w:p>
    <w:p w14:paraId="7220B073" w14:textId="77777777" w:rsidR="005D7375" w:rsidRDefault="005D7375" w:rsidP="005D7375">
      <w:r>
        <w:t xml:space="preserve">After a day of play, retreat to The Spa at </w:t>
      </w:r>
      <w:proofErr w:type="spellStart"/>
      <w:r>
        <w:t>CasaBlanca</w:t>
      </w:r>
      <w:proofErr w:type="spellEnd"/>
      <w:r>
        <w:t xml:space="preserve"> for a relaxing massage experience. Rejuvenate with a therapeutic massage, body treatment, facial or unwind in the spa’s eucalyptus steam room and two heated soaking pools. The spa also features a salon with a full menu of services including haircuts, styling, color, manicures and pedicures. </w:t>
      </w:r>
    </w:p>
    <w:p w14:paraId="6B1E1A12" w14:textId="77777777" w:rsidR="005D7375" w:rsidRDefault="005D7375" w:rsidP="005D7375"/>
    <w:p w14:paraId="7CDB0CC3" w14:textId="77777777" w:rsidR="005D7375" w:rsidRDefault="005D7375" w:rsidP="005D7375">
      <w:r>
        <w:t xml:space="preserve">INDULGE &amp; IMBIBE </w:t>
      </w:r>
    </w:p>
    <w:p w14:paraId="7A858827" w14:textId="77777777" w:rsidR="005D7375" w:rsidRDefault="005D7375" w:rsidP="005D7375">
      <w:r>
        <w:lastRenderedPageBreak/>
        <w:t xml:space="preserve">A Mesquite “must-do,” experience an unforgettable dinner at the award-winning Katherine’s Steakhouse at </w:t>
      </w:r>
      <w:proofErr w:type="spellStart"/>
      <w:r>
        <w:t>CasaBlanca</w:t>
      </w:r>
      <w:proofErr w:type="spellEnd"/>
      <w:r>
        <w:t xml:space="preserve"> Resort &amp; Casino. Indulge in tender, succulent steaks, authentic Italian fare and seasonal colossal stone crab paired with a glass of wine from Katherine’s impressive wine list.</w:t>
      </w:r>
    </w:p>
    <w:p w14:paraId="6FC52EFC" w14:textId="77777777" w:rsidR="005D7375" w:rsidRDefault="005D7375" w:rsidP="005D7375"/>
    <w:p w14:paraId="326D74C0" w14:textId="7AA86C42" w:rsidR="00CC24B1" w:rsidRDefault="005D7375" w:rsidP="005D7375">
      <w:r>
        <w:t xml:space="preserve">To book your stay in Mesquite, NV visit casablancaresort.com or virginriver.com or call </w:t>
      </w:r>
      <w:proofErr w:type="gramStart"/>
      <w:r>
        <w:t>1.877.GETAWAY</w:t>
      </w:r>
      <w:proofErr w:type="gramEnd"/>
      <w:r>
        <w:t>.</w:t>
      </w:r>
    </w:p>
    <w:sectPr w:rsidR="00CC24B1" w:rsidSect="00155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375"/>
    <w:rsid w:val="00155015"/>
    <w:rsid w:val="00221B1C"/>
    <w:rsid w:val="005D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3D39E6"/>
  <w15:chartTrackingRefBased/>
  <w15:docId w15:val="{41FFF23D-C4A9-A142-AC88-EE9B2AF77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480</Words>
  <Characters>2740</Characters>
  <Application>Microsoft Office Word</Application>
  <DocSecurity>0</DocSecurity>
  <Lines>22</Lines>
  <Paragraphs>6</Paragraphs>
  <ScaleCrop>false</ScaleCrop>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Coop</dc:creator>
  <cp:keywords/>
  <dc:description/>
  <cp:lastModifiedBy>Tyler Coop</cp:lastModifiedBy>
  <cp:revision>1</cp:revision>
  <dcterms:created xsi:type="dcterms:W3CDTF">2020-09-30T21:42:00Z</dcterms:created>
  <dcterms:modified xsi:type="dcterms:W3CDTF">2020-09-30T21:50:00Z</dcterms:modified>
</cp:coreProperties>
</file>