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76D6A3" w14:textId="0A25AC96" w:rsidR="00A04920" w:rsidRDefault="00A04920" w:rsidP="00A04920">
      <w:r>
        <w:t xml:space="preserve">Two Great Golf Tournament Coming </w:t>
      </w:r>
      <w:r>
        <w:t>to</w:t>
      </w:r>
      <w:r>
        <w:t xml:space="preserve"> Mesquite!</w:t>
      </w:r>
    </w:p>
    <w:p w14:paraId="6315037B" w14:textId="77777777" w:rsidR="00A04920" w:rsidRDefault="00A04920" w:rsidP="00A04920">
      <w:r>
        <w:t xml:space="preserve"> </w:t>
      </w:r>
    </w:p>
    <w:p w14:paraId="38335E79" w14:textId="77777777" w:rsidR="00A04920" w:rsidRDefault="00A04920" w:rsidP="00A04920">
      <w:r>
        <w:t xml:space="preserve">Tucked between the mountains in the Virgin River Valley, you’ll find Mesquite, Nevada, home to the Nevada Open and </w:t>
      </w:r>
      <w:proofErr w:type="spellStart"/>
      <w:r>
        <w:t>CasaBlanca</w:t>
      </w:r>
      <w:proofErr w:type="spellEnd"/>
      <w:r>
        <w:t xml:space="preserve"> Two-Man golf tournaments. These tournaments will be held at Mesquite Gaming’s well-appointed properties, </w:t>
      </w:r>
      <w:proofErr w:type="spellStart"/>
      <w:r>
        <w:t>CasaBlanca</w:t>
      </w:r>
      <w:proofErr w:type="spellEnd"/>
      <w:r>
        <w:t xml:space="preserve"> Resort and Virgin River Hotel, and two must-play golf courses, the award-winning </w:t>
      </w:r>
      <w:proofErr w:type="spellStart"/>
      <w:r>
        <w:t>CasaBlanca</w:t>
      </w:r>
      <w:proofErr w:type="spellEnd"/>
      <w:r>
        <w:t xml:space="preserve"> Golf Club and Palms Golf Club. The two distinct courses offer challenging but enjoyable year-round golfing experiences for golfers of any level. </w:t>
      </w:r>
    </w:p>
    <w:p w14:paraId="25BC2B2A" w14:textId="77777777" w:rsidR="00A04920" w:rsidRDefault="00A04920" w:rsidP="00A04920"/>
    <w:p w14:paraId="3ED0B09E" w14:textId="77777777" w:rsidR="00A04920" w:rsidRDefault="00A04920" w:rsidP="00A04920">
      <w:r>
        <w:t xml:space="preserve">Professional golfers from across the country come to Mesquite, Nevada, ready to take the challenge and compete for a total prize purse of $150,000. The Nevada Open is the state’s longest-running golf tournament with 224 players in the field who will be competing on the </w:t>
      </w:r>
      <w:proofErr w:type="spellStart"/>
      <w:r>
        <w:t>CasaBlanca</w:t>
      </w:r>
      <w:proofErr w:type="spellEnd"/>
      <w:r>
        <w:t xml:space="preserve"> and Palms Golf Clubs. All of the players competing in the tournament stay at the </w:t>
      </w:r>
      <w:proofErr w:type="spellStart"/>
      <w:r>
        <w:t>CasaBlanca</w:t>
      </w:r>
      <w:proofErr w:type="spellEnd"/>
      <w:r>
        <w:t xml:space="preserve"> Resort and Casino. Watch the future stars of the Korn Ferry Tour and PGA Tour November 10th–12th. With past champions like Robert </w:t>
      </w:r>
      <w:proofErr w:type="spellStart"/>
      <w:r>
        <w:t>Gamez</w:t>
      </w:r>
      <w:proofErr w:type="spellEnd"/>
      <w:r>
        <w:t xml:space="preserve">, Vic Wilk, Kevin Penner, and Tom Lehman. Other notable participants like Tony </w:t>
      </w:r>
      <w:proofErr w:type="spellStart"/>
      <w:r>
        <w:t>Finau</w:t>
      </w:r>
      <w:proofErr w:type="spellEnd"/>
      <w:r>
        <w:t xml:space="preserve">, Charley Hoffman, Graham DeLaet, Craig Barlow, Boyd </w:t>
      </w:r>
      <w:proofErr w:type="spellStart"/>
      <w:r>
        <w:t>Summerhays</w:t>
      </w:r>
      <w:proofErr w:type="spellEnd"/>
      <w:r>
        <w:t>, and Kevin Stadler.</w:t>
      </w:r>
    </w:p>
    <w:p w14:paraId="67146660" w14:textId="77777777" w:rsidR="00A04920" w:rsidRDefault="00A04920" w:rsidP="00A04920"/>
    <w:p w14:paraId="14A86DEF" w14:textId="77777777" w:rsidR="00A04920" w:rsidRDefault="00A04920" w:rsidP="00A04920">
      <w:r>
        <w:t xml:space="preserve">Right after the Nevada open ends The </w:t>
      </w:r>
      <w:proofErr w:type="spellStart"/>
      <w:proofErr w:type="gramStart"/>
      <w:r>
        <w:t>The</w:t>
      </w:r>
      <w:proofErr w:type="spellEnd"/>
      <w:proofErr w:type="gramEnd"/>
      <w:r>
        <w:t xml:space="preserve"> </w:t>
      </w:r>
      <w:proofErr w:type="spellStart"/>
      <w:r>
        <w:t>CasaBlanca</w:t>
      </w:r>
      <w:proofErr w:type="spellEnd"/>
      <w:r>
        <w:t xml:space="preserve"> Two-Man is just getting started on November 13th and runs through 15th. Amateur and Pro Golfers participate in this three-day tournament played on the </w:t>
      </w:r>
      <w:proofErr w:type="spellStart"/>
      <w:r>
        <w:t>CasaBlanca</w:t>
      </w:r>
      <w:proofErr w:type="spellEnd"/>
      <w:r>
        <w:t xml:space="preserve">, Palms, and Conestoga Golf Clubs. Teams play in three different formats that include Two-Man Scramble, Best Ball, and Modified Alternate Shot. We had 116 teams in 2019 and anticipate selling out in 2020 with 150 teams traveling from the western region of the United States. There are a gross flight and net flight (flighted by combined team index) and there is $6,000 for each flight. Teams are welcomed with a pairings party before the tournament and conclude with an awards dinner at the </w:t>
      </w:r>
      <w:proofErr w:type="spellStart"/>
      <w:r>
        <w:t>CasaBlanca</w:t>
      </w:r>
      <w:proofErr w:type="spellEnd"/>
      <w:r>
        <w:t xml:space="preserve"> Resort and Casino. </w:t>
      </w:r>
    </w:p>
    <w:p w14:paraId="1C8E235F" w14:textId="77777777" w:rsidR="00A04920" w:rsidRDefault="00A04920" w:rsidP="00A04920"/>
    <w:p w14:paraId="1E3224F9" w14:textId="13EFBA2C" w:rsidR="00CC24B1" w:rsidRDefault="00A04920" w:rsidP="00A04920">
      <w:r>
        <w:t>To learn more about these tournaments visit mesquitegaming.com.</w:t>
      </w:r>
    </w:p>
    <w:sectPr w:rsidR="00CC24B1" w:rsidSect="001550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920"/>
    <w:rsid w:val="00155015"/>
    <w:rsid w:val="00221B1C"/>
    <w:rsid w:val="00A049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80124E"/>
  <w15:chartTrackingRefBased/>
  <w15:docId w15:val="{65978150-85A3-CD4C-A2B6-12E736298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1707</Characters>
  <Application>Microsoft Office Word</Application>
  <DocSecurity>0</DocSecurity>
  <Lines>14</Lines>
  <Paragraphs>4</Paragraphs>
  <ScaleCrop>false</ScaleCrop>
  <Company/>
  <LinksUpToDate>false</LinksUpToDate>
  <CharactersWithSpaces>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Coop</dc:creator>
  <cp:keywords/>
  <dc:description/>
  <cp:lastModifiedBy>Tyler Coop</cp:lastModifiedBy>
  <cp:revision>1</cp:revision>
  <dcterms:created xsi:type="dcterms:W3CDTF">2020-08-29T00:41:00Z</dcterms:created>
  <dcterms:modified xsi:type="dcterms:W3CDTF">2020-08-29T00:41:00Z</dcterms:modified>
</cp:coreProperties>
</file>